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E0349" w14:textId="10B81F17" w:rsidR="004D6B3F" w:rsidRDefault="008D7A2A" w:rsidP="004D6B3F">
      <w:pPr>
        <w:pStyle w:val="NoSpacing"/>
        <w:jc w:val="center"/>
        <w:rPr>
          <w:rFonts w:cstheme="minorHAnsi"/>
          <w:b/>
          <w:sz w:val="28"/>
          <w:szCs w:val="28"/>
        </w:rPr>
      </w:pPr>
      <w:r w:rsidRPr="00AE256D">
        <w:rPr>
          <w:rFonts w:cstheme="minorHAnsi"/>
          <w:b/>
          <w:sz w:val="28"/>
          <w:szCs w:val="28"/>
        </w:rPr>
        <w:t xml:space="preserve">Commercial </w:t>
      </w:r>
      <w:r w:rsidR="00C20B2B" w:rsidRPr="00AE256D">
        <w:rPr>
          <w:rFonts w:cstheme="minorHAnsi"/>
          <w:b/>
          <w:sz w:val="28"/>
          <w:szCs w:val="28"/>
        </w:rPr>
        <w:t>Invoice</w:t>
      </w:r>
      <w:r w:rsidR="001D7957">
        <w:rPr>
          <w:rFonts w:cstheme="minorHAnsi"/>
          <w:b/>
          <w:sz w:val="28"/>
          <w:szCs w:val="28"/>
        </w:rPr>
        <w:t xml:space="preserve"> for </w:t>
      </w:r>
      <w:r w:rsidR="00C07994">
        <w:rPr>
          <w:rFonts w:cstheme="minorHAnsi"/>
          <w:b/>
          <w:sz w:val="28"/>
          <w:szCs w:val="28"/>
        </w:rPr>
        <w:t>Sommelier Wine Awards</w:t>
      </w:r>
      <w:r w:rsidR="001D7957">
        <w:rPr>
          <w:rFonts w:cstheme="minorHAnsi"/>
          <w:b/>
          <w:sz w:val="28"/>
          <w:szCs w:val="28"/>
        </w:rPr>
        <w:t xml:space="preserve"> Entries</w:t>
      </w:r>
    </w:p>
    <w:p w14:paraId="658795E3" w14:textId="22494DF3" w:rsidR="004D6B3F" w:rsidRPr="004D6B3F" w:rsidRDefault="004D6B3F" w:rsidP="004D6B3F">
      <w:pPr>
        <w:pStyle w:val="NoSpacing"/>
        <w:jc w:val="center"/>
        <w:rPr>
          <w:rFonts w:cstheme="minorHAnsi"/>
          <w:sz w:val="28"/>
          <w:szCs w:val="28"/>
          <w:u w:val="single"/>
        </w:rPr>
        <w:sectPr w:rsidR="004D6B3F" w:rsidRPr="004D6B3F" w:rsidSect="00A77902">
          <w:pgSz w:w="11906" w:h="16838"/>
          <w:pgMar w:top="426" w:right="1440" w:bottom="1440" w:left="1440" w:header="708" w:footer="708" w:gutter="0"/>
          <w:cols w:space="708"/>
          <w:docGrid w:linePitch="360"/>
        </w:sectPr>
      </w:pPr>
      <w:r w:rsidRPr="004D6B3F">
        <w:rPr>
          <w:rFonts w:cstheme="minorHAnsi"/>
          <w:b/>
          <w:sz w:val="28"/>
          <w:szCs w:val="28"/>
          <w:u w:val="single"/>
        </w:rPr>
        <w:t>Please complete all items in red</w:t>
      </w:r>
      <w:r>
        <w:rPr>
          <w:rFonts w:cstheme="minorHAnsi"/>
          <w:b/>
          <w:sz w:val="28"/>
          <w:szCs w:val="28"/>
          <w:u w:val="single"/>
        </w:rPr>
        <w:t xml:space="preserve"> and delete</w:t>
      </w:r>
      <w:r w:rsidR="00E54554">
        <w:rPr>
          <w:rFonts w:cstheme="minorHAnsi"/>
          <w:b/>
          <w:sz w:val="28"/>
          <w:szCs w:val="28"/>
          <w:u w:val="single"/>
        </w:rPr>
        <w:t xml:space="preserve"> where necessary</w:t>
      </w:r>
      <w:r>
        <w:rPr>
          <w:rFonts w:cstheme="minorHAnsi"/>
          <w:b/>
          <w:sz w:val="28"/>
          <w:szCs w:val="28"/>
          <w:u w:val="single"/>
        </w:rPr>
        <w:t xml:space="preserve"> </w:t>
      </w:r>
    </w:p>
    <w:p w14:paraId="1D8E170F" w14:textId="77777777" w:rsidR="00C20B2B" w:rsidRPr="00AE256D" w:rsidRDefault="00C20B2B" w:rsidP="00C20B2B">
      <w:pPr>
        <w:pStyle w:val="NoSpacing"/>
        <w:rPr>
          <w:rFonts w:cstheme="minorHAnsi"/>
        </w:rPr>
      </w:pPr>
    </w:p>
    <w:p w14:paraId="6F175C02" w14:textId="77777777" w:rsidR="00C20B2B" w:rsidRPr="00AE256D" w:rsidRDefault="00C20B2B" w:rsidP="00C20B2B">
      <w:pPr>
        <w:pStyle w:val="NoSpacing"/>
        <w:rPr>
          <w:rFonts w:cstheme="minorHAnsi"/>
          <w:b/>
          <w:u w:val="single"/>
        </w:rPr>
      </w:pPr>
    </w:p>
    <w:p w14:paraId="751E5D14" w14:textId="77777777" w:rsidR="00C969F9" w:rsidRPr="00AE256D" w:rsidRDefault="00C969F9" w:rsidP="00C20B2B">
      <w:pPr>
        <w:pStyle w:val="NoSpacing"/>
        <w:rPr>
          <w:rFonts w:cstheme="minorHAnsi"/>
          <w:b/>
          <w:u w:val="single"/>
        </w:rPr>
        <w:sectPr w:rsidR="00C969F9" w:rsidRPr="00AE256D" w:rsidSect="00A77902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4508"/>
        <w:gridCol w:w="5698"/>
      </w:tblGrid>
      <w:tr w:rsidR="001D7957" w14:paraId="5B121C0E" w14:textId="77777777" w:rsidTr="00C07994">
        <w:tc>
          <w:tcPr>
            <w:tcW w:w="10206" w:type="dxa"/>
            <w:gridSpan w:val="2"/>
          </w:tcPr>
          <w:p w14:paraId="7ED1496D" w14:textId="77777777" w:rsidR="001D7957" w:rsidRDefault="001D7957" w:rsidP="00C20B2B">
            <w:pPr>
              <w:pStyle w:val="NoSpacing"/>
              <w:rPr>
                <w:rFonts w:cstheme="minorHAnsi"/>
                <w:b/>
              </w:rPr>
            </w:pPr>
            <w:r w:rsidRPr="00F04CA5">
              <w:rPr>
                <w:rFonts w:cstheme="minorHAnsi"/>
                <w:b/>
              </w:rPr>
              <w:t>Date of export:</w:t>
            </w:r>
            <w:r>
              <w:rPr>
                <w:rFonts w:cstheme="minorHAnsi"/>
                <w:b/>
              </w:rPr>
              <w:t xml:space="preserve"> </w:t>
            </w:r>
          </w:p>
          <w:p w14:paraId="7104AA9C" w14:textId="3DFAC96B" w:rsidR="001D7957" w:rsidRPr="00F04CA5" w:rsidRDefault="001D7957" w:rsidP="00C20B2B">
            <w:pPr>
              <w:pStyle w:val="NoSpacing"/>
              <w:rPr>
                <w:rFonts w:cstheme="minorHAnsi"/>
                <w:bCs/>
              </w:rPr>
            </w:pPr>
            <w:r w:rsidRPr="00F04CA5">
              <w:rPr>
                <w:rFonts w:cstheme="minorHAnsi"/>
                <w:bCs/>
                <w:color w:val="FF0000"/>
              </w:rPr>
              <w:t>&lt;Enter date sent here</w:t>
            </w:r>
            <w:r>
              <w:rPr>
                <w:rFonts w:cstheme="minorHAnsi"/>
                <w:bCs/>
                <w:color w:val="FF0000"/>
              </w:rPr>
              <w:t>&gt;</w:t>
            </w:r>
          </w:p>
        </w:tc>
      </w:tr>
      <w:tr w:rsidR="001D7957" w14:paraId="72E111FF" w14:textId="77777777" w:rsidTr="00C07994">
        <w:tc>
          <w:tcPr>
            <w:tcW w:w="10206" w:type="dxa"/>
            <w:gridSpan w:val="2"/>
          </w:tcPr>
          <w:p w14:paraId="259145DE" w14:textId="1DAB8BB6" w:rsidR="001D7957" w:rsidRDefault="00C07994" w:rsidP="001D7957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</w:t>
            </w:r>
            <w:r w:rsidR="001D7957" w:rsidRPr="00F04CA5">
              <w:rPr>
                <w:rFonts w:cstheme="minorHAnsi"/>
                <w:b/>
              </w:rPr>
              <w:t>ransaction Number:</w:t>
            </w:r>
            <w:r w:rsidR="001D7957">
              <w:rPr>
                <w:rFonts w:cstheme="minorHAnsi"/>
                <w:b/>
              </w:rPr>
              <w:t xml:space="preserve"> </w:t>
            </w:r>
          </w:p>
          <w:p w14:paraId="5BB2BBF2" w14:textId="5BF9C18B" w:rsidR="001D7957" w:rsidRPr="00F04CA5" w:rsidRDefault="001D7957" w:rsidP="00C20B2B">
            <w:pPr>
              <w:pStyle w:val="NoSpacing"/>
              <w:rPr>
                <w:rFonts w:cstheme="minorHAnsi"/>
                <w:b/>
              </w:rPr>
            </w:pPr>
            <w:r w:rsidRPr="00F04CA5">
              <w:rPr>
                <w:rFonts w:cstheme="minorHAnsi"/>
                <w:bCs/>
                <w:color w:val="FF0000"/>
              </w:rPr>
              <w:t xml:space="preserve">&lt;Add your transaction Number. This starts with </w:t>
            </w:r>
            <w:r w:rsidR="00C07994" w:rsidRPr="00C07994">
              <w:rPr>
                <w:rFonts w:cstheme="minorHAnsi"/>
                <w:bCs/>
                <w:color w:val="FF0000"/>
              </w:rPr>
              <w:t>SWS2</w:t>
            </w:r>
            <w:r w:rsidR="00C07994">
              <w:rPr>
                <w:rFonts w:cstheme="minorHAnsi"/>
                <w:bCs/>
                <w:color w:val="FF0000"/>
              </w:rPr>
              <w:t>6</w:t>
            </w:r>
            <w:r w:rsidRPr="00F04CA5">
              <w:rPr>
                <w:rFonts w:cstheme="minorHAnsi"/>
                <w:bCs/>
                <w:color w:val="FF0000"/>
              </w:rPr>
              <w:t>&gt;</w:t>
            </w:r>
          </w:p>
        </w:tc>
      </w:tr>
      <w:tr w:rsidR="001D7957" w14:paraId="5B466786" w14:textId="77777777" w:rsidTr="00C07994">
        <w:tc>
          <w:tcPr>
            <w:tcW w:w="10206" w:type="dxa"/>
            <w:gridSpan w:val="2"/>
          </w:tcPr>
          <w:p w14:paraId="343E8161" w14:textId="77777777" w:rsidR="001D7957" w:rsidRDefault="001D7957" w:rsidP="00C20B2B">
            <w:pPr>
              <w:pStyle w:val="NoSpacing"/>
              <w:rPr>
                <w:rFonts w:cstheme="minorHAnsi"/>
                <w:b/>
              </w:rPr>
            </w:pPr>
            <w:r w:rsidRPr="00F04CA5">
              <w:rPr>
                <w:rFonts w:cstheme="minorHAnsi"/>
                <w:b/>
              </w:rPr>
              <w:t>Company Name &amp; Address:</w:t>
            </w:r>
          </w:p>
          <w:p w14:paraId="5CF6459F" w14:textId="3D974B12" w:rsidR="001D7957" w:rsidRDefault="001D7957" w:rsidP="00F04CA5">
            <w:pPr>
              <w:pStyle w:val="NoSpacing"/>
              <w:rPr>
                <w:rFonts w:cstheme="minorHAnsi"/>
                <w:color w:val="FF0000"/>
              </w:rPr>
            </w:pPr>
            <w:r w:rsidRPr="00AE256D">
              <w:rPr>
                <w:rFonts w:cstheme="minorHAnsi"/>
                <w:color w:val="FF0000"/>
              </w:rPr>
              <w:t>&lt;A</w:t>
            </w:r>
            <w:r>
              <w:rPr>
                <w:rFonts w:cstheme="minorHAnsi"/>
                <w:color w:val="FF0000"/>
              </w:rPr>
              <w:t>dd your company and shipping address below</w:t>
            </w:r>
            <w:r w:rsidRPr="00AE256D">
              <w:rPr>
                <w:rFonts w:cstheme="minorHAnsi"/>
                <w:color w:val="FF0000"/>
              </w:rPr>
              <w:t>&gt;</w:t>
            </w:r>
          </w:p>
          <w:p w14:paraId="1F750AD7" w14:textId="682DAA0D" w:rsidR="001D7957" w:rsidRDefault="001D7957" w:rsidP="00F04CA5">
            <w:pPr>
              <w:pStyle w:val="NoSpacing"/>
              <w:rPr>
                <w:rFonts w:cstheme="minorHAnsi"/>
                <w:color w:val="FF0000"/>
              </w:rPr>
            </w:pPr>
          </w:p>
          <w:p w14:paraId="3AE1ADA8" w14:textId="77777777" w:rsidR="001D7957" w:rsidRPr="00AE256D" w:rsidRDefault="001D7957" w:rsidP="00F04CA5">
            <w:pPr>
              <w:pStyle w:val="NoSpacing"/>
              <w:rPr>
                <w:rFonts w:cstheme="minorHAnsi"/>
                <w:color w:val="FF0000"/>
              </w:rPr>
            </w:pPr>
          </w:p>
          <w:p w14:paraId="6ED9C75D" w14:textId="77777777" w:rsidR="001D7957" w:rsidRDefault="001D7957" w:rsidP="00C20B2B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Company EORI/VAT No:</w:t>
            </w:r>
          </w:p>
          <w:p w14:paraId="33C23C7D" w14:textId="77777777" w:rsidR="001D7957" w:rsidRPr="00F04CA5" w:rsidRDefault="001D7957" w:rsidP="00C20B2B">
            <w:pPr>
              <w:pStyle w:val="NoSpacing"/>
              <w:rPr>
                <w:rFonts w:cstheme="minorHAnsi"/>
                <w:bCs/>
                <w:color w:val="FF0000"/>
              </w:rPr>
            </w:pPr>
            <w:r w:rsidRPr="00F04CA5">
              <w:rPr>
                <w:rFonts w:cstheme="minorHAnsi"/>
                <w:bCs/>
                <w:color w:val="FF0000"/>
              </w:rPr>
              <w:t>&lt;Add your company EORI/VAT NO&gt;</w:t>
            </w:r>
          </w:p>
          <w:p w14:paraId="6CE9AAB2" w14:textId="77777777" w:rsidR="001D7957" w:rsidRDefault="001D7957" w:rsidP="00C20B2B">
            <w:pPr>
              <w:pStyle w:val="NoSpacing"/>
              <w:rPr>
                <w:rFonts w:cstheme="minorHAnsi"/>
                <w:b/>
                <w:u w:val="single"/>
              </w:rPr>
            </w:pPr>
          </w:p>
        </w:tc>
      </w:tr>
      <w:tr w:rsidR="00F04CA5" w14:paraId="19348BF5" w14:textId="77777777" w:rsidTr="00C07994">
        <w:tc>
          <w:tcPr>
            <w:tcW w:w="4508" w:type="dxa"/>
          </w:tcPr>
          <w:p w14:paraId="108475BF" w14:textId="77777777" w:rsidR="00F04CA5" w:rsidRPr="003444AF" w:rsidRDefault="003444AF" w:rsidP="00C20B2B">
            <w:pPr>
              <w:pStyle w:val="NoSpacing"/>
              <w:rPr>
                <w:rFonts w:cstheme="minorHAnsi"/>
                <w:b/>
              </w:rPr>
            </w:pPr>
            <w:r w:rsidRPr="003444AF">
              <w:rPr>
                <w:rFonts w:cstheme="minorHAnsi"/>
                <w:b/>
              </w:rPr>
              <w:t>Receiver Name:</w:t>
            </w:r>
          </w:p>
          <w:p w14:paraId="079368FA" w14:textId="601FFDF0" w:rsidR="003444AF" w:rsidRPr="00C07994" w:rsidRDefault="00C07994" w:rsidP="003444AF">
            <w:pPr>
              <w:pStyle w:val="NoSpacing"/>
              <w:rPr>
                <w:rFonts w:cstheme="minorHAnsi"/>
                <w:b/>
                <w:bCs/>
              </w:rPr>
            </w:pPr>
            <w:r w:rsidRPr="00C07994">
              <w:rPr>
                <w:rFonts w:cstheme="minorHAnsi"/>
                <w:b/>
                <w:bCs/>
              </w:rPr>
              <w:t>Sommelier Wine Awards 2026</w:t>
            </w:r>
          </w:p>
          <w:p w14:paraId="3D2EE795" w14:textId="194B5750" w:rsidR="003444AF" w:rsidRPr="00AE256D" w:rsidRDefault="00C07994" w:rsidP="003444A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c/o </w:t>
            </w:r>
            <w:r w:rsidR="003444AF" w:rsidRPr="00AE256D">
              <w:rPr>
                <w:rFonts w:cstheme="minorHAnsi"/>
              </w:rPr>
              <w:t>Wine Sorted</w:t>
            </w:r>
          </w:p>
          <w:p w14:paraId="4B7711C6" w14:textId="77777777" w:rsidR="003444AF" w:rsidRPr="00AE256D" w:rsidRDefault="003444AF" w:rsidP="003444AF">
            <w:pPr>
              <w:pStyle w:val="NoSpacing"/>
              <w:rPr>
                <w:rFonts w:cstheme="minorHAnsi"/>
              </w:rPr>
            </w:pPr>
            <w:r w:rsidRPr="00AE256D">
              <w:rPr>
                <w:rFonts w:cstheme="minorHAnsi"/>
              </w:rPr>
              <w:t>Little Owl Farm</w:t>
            </w:r>
          </w:p>
          <w:p w14:paraId="31F1C02F" w14:textId="77777777" w:rsidR="003444AF" w:rsidRPr="00AE256D" w:rsidRDefault="003444AF" w:rsidP="003444AF">
            <w:pPr>
              <w:pStyle w:val="NoSpacing"/>
              <w:rPr>
                <w:rFonts w:cstheme="minorHAnsi"/>
              </w:rPr>
            </w:pPr>
            <w:r w:rsidRPr="00AE256D">
              <w:rPr>
                <w:rFonts w:cstheme="minorHAnsi"/>
              </w:rPr>
              <w:t>Main Road</w:t>
            </w:r>
          </w:p>
          <w:p w14:paraId="22668A17" w14:textId="77777777" w:rsidR="003444AF" w:rsidRPr="00AE256D" w:rsidRDefault="003444AF" w:rsidP="003444AF">
            <w:pPr>
              <w:pStyle w:val="NoSpacing"/>
              <w:rPr>
                <w:rFonts w:cstheme="minorHAnsi"/>
              </w:rPr>
            </w:pPr>
            <w:proofErr w:type="spellStart"/>
            <w:r w:rsidRPr="00AE256D">
              <w:rPr>
                <w:rFonts w:cstheme="minorHAnsi"/>
              </w:rPr>
              <w:t>Murcott</w:t>
            </w:r>
            <w:proofErr w:type="spellEnd"/>
          </w:p>
          <w:p w14:paraId="52CC64FA" w14:textId="77777777" w:rsidR="003444AF" w:rsidRPr="00AE256D" w:rsidRDefault="003444AF" w:rsidP="003444AF">
            <w:pPr>
              <w:pStyle w:val="NoSpacing"/>
              <w:rPr>
                <w:rFonts w:cstheme="minorHAnsi"/>
              </w:rPr>
            </w:pPr>
            <w:r w:rsidRPr="00AE256D">
              <w:rPr>
                <w:rFonts w:cstheme="minorHAnsi"/>
              </w:rPr>
              <w:t>Ox</w:t>
            </w:r>
            <w:r>
              <w:rPr>
                <w:rFonts w:cstheme="minorHAnsi"/>
              </w:rPr>
              <w:t>fordshire</w:t>
            </w:r>
          </w:p>
          <w:p w14:paraId="064AB5BF" w14:textId="77777777" w:rsidR="003444AF" w:rsidRPr="00AE256D" w:rsidRDefault="003444AF" w:rsidP="003444AF">
            <w:pPr>
              <w:pStyle w:val="NoSpacing"/>
              <w:rPr>
                <w:rFonts w:cstheme="minorHAnsi"/>
              </w:rPr>
            </w:pPr>
            <w:r w:rsidRPr="00AE256D">
              <w:rPr>
                <w:rFonts w:cstheme="minorHAnsi"/>
              </w:rPr>
              <w:t>OX5 2RE</w:t>
            </w:r>
          </w:p>
          <w:p w14:paraId="36FE5912" w14:textId="5988E935" w:rsidR="003444AF" w:rsidRPr="003444AF" w:rsidRDefault="003444AF" w:rsidP="00C20B2B">
            <w:pPr>
              <w:pStyle w:val="NoSpacing"/>
              <w:rPr>
                <w:rFonts w:cstheme="minorHAnsi"/>
              </w:rPr>
            </w:pPr>
            <w:r w:rsidRPr="00AE256D">
              <w:rPr>
                <w:rFonts w:cstheme="minorHAnsi"/>
              </w:rPr>
              <w:t>T: 01869 226256</w:t>
            </w:r>
          </w:p>
        </w:tc>
        <w:tc>
          <w:tcPr>
            <w:tcW w:w="5698" w:type="dxa"/>
          </w:tcPr>
          <w:p w14:paraId="08C3EF8F" w14:textId="55B02C6D" w:rsidR="00F04CA5" w:rsidRPr="003444AF" w:rsidRDefault="003444AF" w:rsidP="00C20B2B">
            <w:pPr>
              <w:pStyle w:val="NoSpacing"/>
              <w:rPr>
                <w:rFonts w:cstheme="minorHAnsi"/>
                <w:b/>
              </w:rPr>
            </w:pPr>
            <w:r w:rsidRPr="003444AF">
              <w:rPr>
                <w:rFonts w:cstheme="minorHAnsi"/>
                <w:b/>
              </w:rPr>
              <w:t>Importer of Record:</w:t>
            </w:r>
          </w:p>
          <w:p w14:paraId="65CBFCDC" w14:textId="77777777" w:rsidR="00044D91" w:rsidRPr="00044D91" w:rsidRDefault="00044D91" w:rsidP="00044D91">
            <w:pPr>
              <w:pStyle w:val="NoSpacing"/>
              <w:rPr>
                <w:b/>
                <w:bCs/>
              </w:rPr>
            </w:pPr>
            <w:r w:rsidRPr="00044D91">
              <w:rPr>
                <w:b/>
                <w:bCs/>
              </w:rPr>
              <w:t>Agile Media Ltd</w:t>
            </w:r>
          </w:p>
          <w:p w14:paraId="0075AF39" w14:textId="636BC070" w:rsidR="00044D91" w:rsidRDefault="00044D91" w:rsidP="00044D91">
            <w:pPr>
              <w:pStyle w:val="NoSpacing"/>
            </w:pPr>
            <w:r w:rsidRPr="00044D91">
              <w:t xml:space="preserve">Suite E, KBF House </w:t>
            </w:r>
          </w:p>
          <w:p w14:paraId="09B2357D" w14:textId="14BABF06" w:rsidR="00044D91" w:rsidRDefault="00044D91" w:rsidP="00044D91">
            <w:pPr>
              <w:pStyle w:val="NoSpacing"/>
            </w:pPr>
            <w:r w:rsidRPr="00044D91">
              <w:t>55 Victoria Road</w:t>
            </w:r>
          </w:p>
          <w:p w14:paraId="1A4C2C90" w14:textId="77777777" w:rsidR="00044D91" w:rsidRDefault="00044D91" w:rsidP="00044D91">
            <w:pPr>
              <w:pStyle w:val="NoSpacing"/>
            </w:pPr>
            <w:r w:rsidRPr="00044D91">
              <w:t>Burgess Hill</w:t>
            </w:r>
          </w:p>
          <w:p w14:paraId="58161D38" w14:textId="77777777" w:rsidR="00044D91" w:rsidRDefault="00044D91" w:rsidP="00044D91">
            <w:pPr>
              <w:pStyle w:val="NoSpacing"/>
            </w:pPr>
            <w:r w:rsidRPr="00044D91">
              <w:t>West Sussex</w:t>
            </w:r>
          </w:p>
          <w:p w14:paraId="5DB072AA" w14:textId="30661A92" w:rsidR="00044D91" w:rsidRPr="00044D91" w:rsidRDefault="00044D91" w:rsidP="00044D91">
            <w:pPr>
              <w:pStyle w:val="NoSpacing"/>
            </w:pPr>
            <w:r w:rsidRPr="00044D91">
              <w:t>RH15 9LH</w:t>
            </w:r>
          </w:p>
          <w:p w14:paraId="577BFE89" w14:textId="0BF03B79" w:rsidR="003444AF" w:rsidRDefault="003444AF" w:rsidP="003444AF">
            <w:pPr>
              <w:pStyle w:val="PlainText"/>
            </w:pPr>
          </w:p>
          <w:p w14:paraId="7B977002" w14:textId="21DB70AA" w:rsidR="003444AF" w:rsidRDefault="003444AF" w:rsidP="003444AF">
            <w:pPr>
              <w:pStyle w:val="PlainText"/>
            </w:pPr>
            <w:r w:rsidRPr="003444AF">
              <w:t>EORI:</w:t>
            </w:r>
            <w:r>
              <w:t xml:space="preserve"> GB 938 4452 95 000</w:t>
            </w:r>
          </w:p>
          <w:p w14:paraId="56ABD5C3" w14:textId="60D3FE0B" w:rsidR="003444AF" w:rsidRDefault="003444AF" w:rsidP="00C20B2B">
            <w:pPr>
              <w:pStyle w:val="NoSpacing"/>
              <w:rPr>
                <w:rFonts w:cstheme="minorHAnsi"/>
                <w:b/>
                <w:u w:val="single"/>
              </w:rPr>
            </w:pPr>
          </w:p>
        </w:tc>
      </w:tr>
    </w:tbl>
    <w:p w14:paraId="24AC6765" w14:textId="77777777" w:rsidR="008D7A2A" w:rsidRPr="00AE256D" w:rsidRDefault="008D7A2A" w:rsidP="008D7A2A">
      <w:pPr>
        <w:pStyle w:val="NoSpacing"/>
        <w:rPr>
          <w:rFonts w:cstheme="minorHAnsi"/>
        </w:rPr>
        <w:sectPr w:rsidR="008D7A2A" w:rsidRPr="00AE256D" w:rsidSect="00A77902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15DC2C2" w14:textId="71585969" w:rsidR="00C20B2B" w:rsidRDefault="008E4DA3" w:rsidP="00C07994">
      <w:pPr>
        <w:pStyle w:val="NoSpacing"/>
        <w:rPr>
          <w:rFonts w:eastAsia="Times New Roman" w:cstheme="minorHAnsi"/>
          <w:b/>
          <w:bCs/>
          <w:bdr w:val="none" w:sz="0" w:space="0" w:color="auto" w:frame="1"/>
          <w:lang w:eastAsia="en-GB"/>
        </w:rPr>
      </w:pPr>
      <w:r>
        <w:rPr>
          <w:rFonts w:cstheme="minorHAnsi"/>
        </w:rPr>
        <w:t>Products</w:t>
      </w:r>
      <w:r w:rsidR="00C20B2B" w:rsidRPr="00AE256D">
        <w:rPr>
          <w:rFonts w:cstheme="minorHAnsi"/>
        </w:rPr>
        <w:t xml:space="preserve"> for </w:t>
      </w:r>
      <w:r w:rsidR="00C07994">
        <w:rPr>
          <w:rFonts w:cstheme="minorHAnsi"/>
        </w:rPr>
        <w:t>Sommelier Wine Awards</w:t>
      </w:r>
      <w:r w:rsidR="00C20B2B" w:rsidRPr="00AE256D">
        <w:rPr>
          <w:rFonts w:cstheme="minorHAnsi"/>
        </w:rPr>
        <w:t xml:space="preserve"> tasting competition</w:t>
      </w:r>
      <w:r w:rsidR="00C54A00">
        <w:rPr>
          <w:rFonts w:cstheme="minorHAnsi"/>
        </w:rPr>
        <w:t>.</w:t>
      </w:r>
      <w:r w:rsidR="001D7957">
        <w:rPr>
          <w:rFonts w:cstheme="minorHAnsi"/>
        </w:rPr>
        <w:t xml:space="preserve"> </w:t>
      </w:r>
      <w:r w:rsidR="008D7A2A" w:rsidRPr="00AE256D">
        <w:rPr>
          <w:rFonts w:eastAsia="Times New Roman" w:cstheme="minorHAnsi"/>
          <w:b/>
          <w:bCs/>
          <w:bdr w:val="none" w:sz="0" w:space="0" w:color="auto" w:frame="1"/>
          <w:lang w:eastAsia="en-GB"/>
        </w:rPr>
        <w:t xml:space="preserve">Shipper accepts </w:t>
      </w:r>
      <w:r w:rsidR="00AE256D" w:rsidRPr="00AE256D">
        <w:rPr>
          <w:rFonts w:eastAsia="Times New Roman" w:cstheme="minorHAnsi"/>
          <w:b/>
          <w:bCs/>
          <w:bdr w:val="none" w:sz="0" w:space="0" w:color="auto" w:frame="1"/>
          <w:lang w:eastAsia="en-GB"/>
        </w:rPr>
        <w:t xml:space="preserve">all </w:t>
      </w:r>
      <w:r w:rsidR="008D7A2A" w:rsidRPr="00AE256D">
        <w:rPr>
          <w:rFonts w:eastAsia="Times New Roman" w:cstheme="minorHAnsi"/>
          <w:b/>
          <w:bCs/>
          <w:bdr w:val="none" w:sz="0" w:space="0" w:color="auto" w:frame="1"/>
          <w:lang w:eastAsia="en-GB"/>
        </w:rPr>
        <w:t>charges</w:t>
      </w:r>
    </w:p>
    <w:p w14:paraId="04677E9B" w14:textId="77777777" w:rsidR="00C07994" w:rsidRDefault="00C07994" w:rsidP="00C20B2B">
      <w:pPr>
        <w:pStyle w:val="NoSpacing"/>
        <w:rPr>
          <w:rFonts w:eastAsia="Times New Roman" w:cstheme="minorHAnsi"/>
          <w:b/>
          <w:bCs/>
          <w:u w:val="single"/>
          <w:bdr w:val="none" w:sz="0" w:space="0" w:color="auto" w:frame="1"/>
          <w:lang w:eastAsia="en-GB"/>
        </w:rPr>
      </w:pPr>
    </w:p>
    <w:p w14:paraId="6D029A9D" w14:textId="7A615E31" w:rsidR="00A37527" w:rsidRPr="00A37527" w:rsidRDefault="00A37527" w:rsidP="00C20B2B">
      <w:pPr>
        <w:pStyle w:val="NoSpacing"/>
        <w:rPr>
          <w:rFonts w:eastAsia="Times New Roman" w:cstheme="minorHAnsi"/>
          <w:b/>
          <w:bCs/>
          <w:u w:val="single"/>
          <w:bdr w:val="none" w:sz="0" w:space="0" w:color="auto" w:frame="1"/>
          <w:lang w:eastAsia="en-GB"/>
        </w:rPr>
      </w:pPr>
      <w:r w:rsidRPr="00A37527">
        <w:rPr>
          <w:rFonts w:eastAsia="Times New Roman" w:cstheme="minorHAnsi"/>
          <w:b/>
          <w:bCs/>
          <w:u w:val="single"/>
          <w:bdr w:val="none" w:sz="0" w:space="0" w:color="auto" w:frame="1"/>
          <w:lang w:eastAsia="en-GB"/>
        </w:rPr>
        <w:t xml:space="preserve">All bottles sent are for competition tasting and have no commercial value. </w:t>
      </w:r>
    </w:p>
    <w:p w14:paraId="35058BA2" w14:textId="77777777" w:rsidR="00C20B2B" w:rsidRPr="00AE256D" w:rsidRDefault="00C20B2B" w:rsidP="00C20B2B">
      <w:pPr>
        <w:pStyle w:val="NoSpacing"/>
        <w:rPr>
          <w:rFonts w:cstheme="minorHAnsi"/>
        </w:rPr>
      </w:pPr>
    </w:p>
    <w:tbl>
      <w:tblPr>
        <w:tblStyle w:val="TableGrid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2"/>
        <w:gridCol w:w="2273"/>
        <w:gridCol w:w="1275"/>
        <w:gridCol w:w="851"/>
        <w:gridCol w:w="850"/>
        <w:gridCol w:w="1276"/>
        <w:gridCol w:w="1559"/>
      </w:tblGrid>
      <w:tr w:rsidR="00C07994" w14:paraId="51B251C8" w14:textId="77777777" w:rsidTr="00C07994">
        <w:tc>
          <w:tcPr>
            <w:tcW w:w="2122" w:type="dxa"/>
          </w:tcPr>
          <w:p w14:paraId="6A0085E9" w14:textId="627035B5" w:rsidR="00F61882" w:rsidRPr="00C6097F" w:rsidRDefault="00F61882" w:rsidP="00C20B2B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C6097F">
              <w:rPr>
                <w:rFonts w:cstheme="minorHAnsi"/>
                <w:b/>
                <w:sz w:val="20"/>
                <w:szCs w:val="20"/>
              </w:rPr>
              <w:t>Product Name</w:t>
            </w:r>
          </w:p>
        </w:tc>
        <w:tc>
          <w:tcPr>
            <w:tcW w:w="2273" w:type="dxa"/>
          </w:tcPr>
          <w:p w14:paraId="3F5D10F0" w14:textId="28748318" w:rsidR="00C07994" w:rsidRPr="00C6097F" w:rsidRDefault="00C07994" w:rsidP="00C20B2B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Style </w:t>
            </w:r>
          </w:p>
        </w:tc>
        <w:tc>
          <w:tcPr>
            <w:tcW w:w="1275" w:type="dxa"/>
          </w:tcPr>
          <w:p w14:paraId="311E3807" w14:textId="0129E5AF" w:rsidR="00F61882" w:rsidRPr="00C6097F" w:rsidRDefault="00F61882" w:rsidP="00C20B2B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C6097F">
              <w:rPr>
                <w:rFonts w:cstheme="minorHAnsi"/>
                <w:b/>
                <w:sz w:val="20"/>
                <w:szCs w:val="20"/>
              </w:rPr>
              <w:t>Quantity of Bottles</w:t>
            </w:r>
          </w:p>
        </w:tc>
        <w:tc>
          <w:tcPr>
            <w:tcW w:w="851" w:type="dxa"/>
          </w:tcPr>
          <w:p w14:paraId="6F582C19" w14:textId="56A7666C" w:rsidR="00F61882" w:rsidRPr="00C6097F" w:rsidRDefault="00F61882" w:rsidP="00C20B2B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C6097F">
              <w:rPr>
                <w:rFonts w:cstheme="minorHAnsi"/>
                <w:b/>
                <w:sz w:val="20"/>
                <w:szCs w:val="20"/>
              </w:rPr>
              <w:t>Bottle Size in ml</w:t>
            </w:r>
          </w:p>
        </w:tc>
        <w:tc>
          <w:tcPr>
            <w:tcW w:w="850" w:type="dxa"/>
          </w:tcPr>
          <w:p w14:paraId="24A0A6D5" w14:textId="1C3796CB" w:rsidR="00F61882" w:rsidRPr="00C6097F" w:rsidRDefault="00F61882" w:rsidP="00C20B2B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C6097F">
              <w:rPr>
                <w:rFonts w:cstheme="minorHAnsi"/>
                <w:b/>
                <w:sz w:val="20"/>
                <w:szCs w:val="20"/>
              </w:rPr>
              <w:t>ABV</w:t>
            </w:r>
          </w:p>
        </w:tc>
        <w:tc>
          <w:tcPr>
            <w:tcW w:w="1276" w:type="dxa"/>
          </w:tcPr>
          <w:p w14:paraId="0163CA12" w14:textId="088E524F" w:rsidR="00F61882" w:rsidRPr="00C6097F" w:rsidRDefault="00F61882" w:rsidP="00C20B2B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C6097F">
              <w:rPr>
                <w:rFonts w:cstheme="minorHAnsi"/>
                <w:b/>
                <w:sz w:val="20"/>
                <w:szCs w:val="20"/>
              </w:rPr>
              <w:t>Value per Bottle</w:t>
            </w:r>
          </w:p>
        </w:tc>
        <w:tc>
          <w:tcPr>
            <w:tcW w:w="1559" w:type="dxa"/>
          </w:tcPr>
          <w:p w14:paraId="422CF4A6" w14:textId="11017EA2" w:rsidR="00F61882" w:rsidRPr="00C6097F" w:rsidRDefault="00F61882" w:rsidP="00C20B2B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C6097F">
              <w:rPr>
                <w:rFonts w:cstheme="minorHAnsi"/>
                <w:b/>
                <w:sz w:val="20"/>
                <w:szCs w:val="20"/>
              </w:rPr>
              <w:t>Sum Total</w:t>
            </w:r>
            <w:proofErr w:type="gramEnd"/>
            <w:r w:rsidRPr="00C6097F">
              <w:rPr>
                <w:rFonts w:cstheme="minorHAnsi"/>
                <w:b/>
                <w:sz w:val="20"/>
                <w:szCs w:val="20"/>
              </w:rPr>
              <w:t xml:space="preserve"> Cost</w:t>
            </w:r>
          </w:p>
        </w:tc>
      </w:tr>
      <w:tr w:rsidR="00C07994" w14:paraId="3471B4A9" w14:textId="77777777" w:rsidTr="00C07994">
        <w:tc>
          <w:tcPr>
            <w:tcW w:w="2122" w:type="dxa"/>
          </w:tcPr>
          <w:p w14:paraId="239B301E" w14:textId="193D6CD1" w:rsidR="00F61882" w:rsidRPr="00C07994" w:rsidRDefault="00F61882" w:rsidP="00C20B2B">
            <w:pPr>
              <w:pStyle w:val="NoSpacing"/>
              <w:rPr>
                <w:rFonts w:cstheme="minorHAnsi"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color w:val="FF0000"/>
                <w:sz w:val="20"/>
                <w:szCs w:val="20"/>
              </w:rPr>
              <w:t>&lt;Name of entry&gt;</w:t>
            </w:r>
          </w:p>
        </w:tc>
        <w:tc>
          <w:tcPr>
            <w:tcW w:w="2273" w:type="dxa"/>
          </w:tcPr>
          <w:p w14:paraId="1FB166AE" w14:textId="743209E0" w:rsidR="00F61882" w:rsidRPr="00C07994" w:rsidRDefault="00F61882" w:rsidP="00C07994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C07994">
              <w:rPr>
                <w:rFonts w:cstheme="minorHAnsi"/>
                <w:color w:val="FF0000"/>
                <w:sz w:val="20"/>
                <w:szCs w:val="20"/>
              </w:rPr>
              <w:t>&lt;</w:t>
            </w:r>
            <w:r w:rsidR="00C07994" w:rsidRPr="00C07994">
              <w:rPr>
                <w:rFonts w:cstheme="minorHAnsi"/>
                <w:color w:val="FF0000"/>
                <w:sz w:val="20"/>
                <w:szCs w:val="20"/>
              </w:rPr>
              <w:t>S</w:t>
            </w:r>
            <w:r w:rsidR="00C07994" w:rsidRPr="00C07994">
              <w:rPr>
                <w:rFonts w:cstheme="minorHAnsi"/>
                <w:color w:val="FF0000"/>
                <w:sz w:val="20"/>
                <w:szCs w:val="20"/>
              </w:rPr>
              <w:t>till/Sparkling/</w:t>
            </w:r>
            <w:r w:rsidR="00C07994" w:rsidRPr="00C07994">
              <w:rPr>
                <w:rFonts w:cstheme="minorHAnsi"/>
                <w:color w:val="FF0000"/>
                <w:sz w:val="20"/>
                <w:szCs w:val="20"/>
              </w:rPr>
              <w:t>Dessert/ Aromatised/</w:t>
            </w:r>
            <w:r w:rsidR="00C07994" w:rsidRPr="00C07994">
              <w:rPr>
                <w:rFonts w:cstheme="minorHAnsi"/>
                <w:color w:val="FF0000"/>
                <w:sz w:val="20"/>
                <w:szCs w:val="20"/>
              </w:rPr>
              <w:t>Fortified</w:t>
            </w:r>
            <w:r w:rsidRPr="00C07994">
              <w:rPr>
                <w:rFonts w:cstheme="minorHAnsi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1275" w:type="dxa"/>
          </w:tcPr>
          <w:p w14:paraId="1391B0EA" w14:textId="48D8AFA2" w:rsidR="00F61882" w:rsidRPr="00C6097F" w:rsidRDefault="00F61882" w:rsidP="00C20B2B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&lt;No. of Bottles&gt;</w:t>
            </w:r>
          </w:p>
        </w:tc>
        <w:tc>
          <w:tcPr>
            <w:tcW w:w="851" w:type="dxa"/>
          </w:tcPr>
          <w:p w14:paraId="573CB575" w14:textId="5E027026" w:rsidR="00F61882" w:rsidRPr="00C6097F" w:rsidRDefault="00F61882" w:rsidP="00C20B2B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C6097F">
              <w:rPr>
                <w:rFonts w:cstheme="minorHAnsi"/>
                <w:color w:val="FF0000"/>
                <w:sz w:val="20"/>
                <w:szCs w:val="20"/>
              </w:rPr>
              <w:t>&lt;Bottle size&gt;</w:t>
            </w:r>
          </w:p>
        </w:tc>
        <w:tc>
          <w:tcPr>
            <w:tcW w:w="850" w:type="dxa"/>
          </w:tcPr>
          <w:p w14:paraId="4F0A2909" w14:textId="613A36CA" w:rsidR="00F61882" w:rsidRPr="00C6097F" w:rsidRDefault="00F61882" w:rsidP="00C20B2B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C6097F">
              <w:rPr>
                <w:rFonts w:cstheme="minorHAnsi"/>
                <w:color w:val="FF0000"/>
                <w:sz w:val="20"/>
                <w:szCs w:val="20"/>
              </w:rPr>
              <w:t>&lt;ABV&gt;</w:t>
            </w:r>
          </w:p>
        </w:tc>
        <w:tc>
          <w:tcPr>
            <w:tcW w:w="1276" w:type="dxa"/>
          </w:tcPr>
          <w:p w14:paraId="3492589E" w14:textId="7C4215FC" w:rsidR="00F61882" w:rsidRPr="00C6097F" w:rsidRDefault="00F61882" w:rsidP="00C20B2B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&lt;</w:t>
            </w:r>
            <w:r w:rsidRPr="00C6097F">
              <w:rPr>
                <w:rFonts w:cstheme="minorHAnsi"/>
                <w:color w:val="FF0000"/>
                <w:sz w:val="20"/>
                <w:szCs w:val="20"/>
              </w:rPr>
              <w:t>£1/€1/$1&gt;</w:t>
            </w:r>
          </w:p>
        </w:tc>
        <w:tc>
          <w:tcPr>
            <w:tcW w:w="1559" w:type="dxa"/>
          </w:tcPr>
          <w:p w14:paraId="53D52ED0" w14:textId="3803B4D1" w:rsidR="00F61882" w:rsidRPr="00C6097F" w:rsidRDefault="00F61882" w:rsidP="00C20B2B">
            <w:pPr>
              <w:pStyle w:val="NoSpacing"/>
              <w:rPr>
                <w:rFonts w:cstheme="minorHAnsi"/>
                <w:bCs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&lt;Total value = Bottle Value x quantity&gt;</w:t>
            </w:r>
          </w:p>
        </w:tc>
      </w:tr>
      <w:tr w:rsidR="00C07994" w14:paraId="7D1F2B54" w14:textId="77777777" w:rsidTr="00C07994">
        <w:tc>
          <w:tcPr>
            <w:tcW w:w="2122" w:type="dxa"/>
          </w:tcPr>
          <w:p w14:paraId="03E6D125" w14:textId="434081E6" w:rsidR="00C07994" w:rsidRPr="00C6097F" w:rsidRDefault="00C07994" w:rsidP="00C07994">
            <w:pPr>
              <w:pStyle w:val="NoSpacing"/>
              <w:rPr>
                <w:rFonts w:cstheme="minorHAnsi"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color w:val="FF0000"/>
                <w:sz w:val="20"/>
                <w:szCs w:val="20"/>
              </w:rPr>
              <w:t>&lt;Name of entry&gt;</w:t>
            </w:r>
          </w:p>
        </w:tc>
        <w:tc>
          <w:tcPr>
            <w:tcW w:w="2273" w:type="dxa"/>
          </w:tcPr>
          <w:p w14:paraId="48F2306A" w14:textId="61CB881F" w:rsidR="00C07994" w:rsidRPr="00C6097F" w:rsidRDefault="00C07994" w:rsidP="00C07994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07994">
              <w:rPr>
                <w:rFonts w:cstheme="minorHAnsi"/>
                <w:color w:val="FF0000"/>
                <w:sz w:val="20"/>
                <w:szCs w:val="20"/>
              </w:rPr>
              <w:t>&lt;Still/Sparkling/Dessert/ Aromatised/Fortified&gt;</w:t>
            </w:r>
          </w:p>
        </w:tc>
        <w:tc>
          <w:tcPr>
            <w:tcW w:w="1275" w:type="dxa"/>
          </w:tcPr>
          <w:p w14:paraId="0E382049" w14:textId="3F09DA7D" w:rsidR="00C07994" w:rsidRPr="00C6097F" w:rsidRDefault="00C07994" w:rsidP="00C07994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&lt;No. of Bottles&gt;</w:t>
            </w:r>
          </w:p>
        </w:tc>
        <w:tc>
          <w:tcPr>
            <w:tcW w:w="851" w:type="dxa"/>
          </w:tcPr>
          <w:p w14:paraId="1A3B58D4" w14:textId="0FC07AE9" w:rsidR="00C07994" w:rsidRPr="00C6097F" w:rsidRDefault="00C07994" w:rsidP="00C07994">
            <w:pPr>
              <w:pStyle w:val="NoSpacing"/>
              <w:rPr>
                <w:rFonts w:cstheme="minorHAnsi"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color w:val="FF0000"/>
                <w:sz w:val="20"/>
                <w:szCs w:val="20"/>
              </w:rPr>
              <w:t>&lt;Bottle size&gt;</w:t>
            </w:r>
          </w:p>
        </w:tc>
        <w:tc>
          <w:tcPr>
            <w:tcW w:w="850" w:type="dxa"/>
          </w:tcPr>
          <w:p w14:paraId="71CB7B5A" w14:textId="09CD34E8" w:rsidR="00C07994" w:rsidRPr="00C6097F" w:rsidRDefault="00C07994" w:rsidP="00C07994">
            <w:pPr>
              <w:pStyle w:val="NoSpacing"/>
              <w:rPr>
                <w:rFonts w:cstheme="minorHAnsi"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color w:val="FF0000"/>
                <w:sz w:val="20"/>
                <w:szCs w:val="20"/>
              </w:rPr>
              <w:t>&lt;ABV&gt;</w:t>
            </w:r>
          </w:p>
        </w:tc>
        <w:tc>
          <w:tcPr>
            <w:tcW w:w="1276" w:type="dxa"/>
          </w:tcPr>
          <w:p w14:paraId="264830B2" w14:textId="02384E50" w:rsidR="00C07994" w:rsidRPr="00C6097F" w:rsidRDefault="00C07994" w:rsidP="00C07994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&lt;</w:t>
            </w:r>
            <w:r w:rsidRPr="00C6097F">
              <w:rPr>
                <w:rFonts w:cstheme="minorHAnsi"/>
                <w:color w:val="FF0000"/>
                <w:sz w:val="20"/>
                <w:szCs w:val="20"/>
              </w:rPr>
              <w:t>£1/€1/$1&gt;</w:t>
            </w:r>
          </w:p>
        </w:tc>
        <w:tc>
          <w:tcPr>
            <w:tcW w:w="1559" w:type="dxa"/>
          </w:tcPr>
          <w:p w14:paraId="3A80E006" w14:textId="1C69CBD0" w:rsidR="00C07994" w:rsidRPr="00C6097F" w:rsidRDefault="00C07994" w:rsidP="00C07994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&lt;Total value = Bottle Value x quantity&gt;</w:t>
            </w:r>
          </w:p>
        </w:tc>
      </w:tr>
      <w:tr w:rsidR="00C07994" w14:paraId="26BEFEEF" w14:textId="77777777" w:rsidTr="00C07994">
        <w:tc>
          <w:tcPr>
            <w:tcW w:w="2122" w:type="dxa"/>
          </w:tcPr>
          <w:p w14:paraId="783F6B31" w14:textId="2ABC46D1" w:rsidR="00C07994" w:rsidRPr="00C6097F" w:rsidRDefault="00C07994" w:rsidP="00C07994">
            <w:pPr>
              <w:pStyle w:val="NoSpacing"/>
              <w:rPr>
                <w:rFonts w:cstheme="minorHAnsi"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color w:val="FF0000"/>
                <w:sz w:val="20"/>
                <w:szCs w:val="20"/>
              </w:rPr>
              <w:t>&lt;Name of entry&gt;</w:t>
            </w:r>
          </w:p>
        </w:tc>
        <w:tc>
          <w:tcPr>
            <w:tcW w:w="2273" w:type="dxa"/>
          </w:tcPr>
          <w:p w14:paraId="340037D4" w14:textId="0F085046" w:rsidR="00C07994" w:rsidRPr="00C6097F" w:rsidRDefault="00C07994" w:rsidP="00C07994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07994">
              <w:rPr>
                <w:rFonts w:cstheme="minorHAnsi"/>
                <w:color w:val="FF0000"/>
                <w:sz w:val="20"/>
                <w:szCs w:val="20"/>
              </w:rPr>
              <w:t>&lt;Still/Sparkling/Dessert/ Aromatised/Fortified&gt;</w:t>
            </w:r>
          </w:p>
        </w:tc>
        <w:tc>
          <w:tcPr>
            <w:tcW w:w="1275" w:type="dxa"/>
          </w:tcPr>
          <w:p w14:paraId="076A91C4" w14:textId="6217D2D7" w:rsidR="00C07994" w:rsidRPr="00C6097F" w:rsidRDefault="00C07994" w:rsidP="00C07994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&lt;No. of Bottles&gt;</w:t>
            </w:r>
          </w:p>
        </w:tc>
        <w:tc>
          <w:tcPr>
            <w:tcW w:w="851" w:type="dxa"/>
          </w:tcPr>
          <w:p w14:paraId="1E66C633" w14:textId="79298727" w:rsidR="00C07994" w:rsidRPr="00C6097F" w:rsidRDefault="00C07994" w:rsidP="00C07994">
            <w:pPr>
              <w:pStyle w:val="NoSpacing"/>
              <w:rPr>
                <w:rFonts w:cstheme="minorHAnsi"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color w:val="FF0000"/>
                <w:sz w:val="20"/>
                <w:szCs w:val="20"/>
              </w:rPr>
              <w:t>&lt;Bottle size&gt;</w:t>
            </w:r>
          </w:p>
        </w:tc>
        <w:tc>
          <w:tcPr>
            <w:tcW w:w="850" w:type="dxa"/>
          </w:tcPr>
          <w:p w14:paraId="67CE5CA1" w14:textId="4012E7A4" w:rsidR="00C07994" w:rsidRPr="00C6097F" w:rsidRDefault="00C07994" w:rsidP="00C07994">
            <w:pPr>
              <w:pStyle w:val="NoSpacing"/>
              <w:rPr>
                <w:rFonts w:cstheme="minorHAnsi"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color w:val="FF0000"/>
                <w:sz w:val="20"/>
                <w:szCs w:val="20"/>
              </w:rPr>
              <w:t>&lt;ABV&gt;</w:t>
            </w:r>
          </w:p>
        </w:tc>
        <w:tc>
          <w:tcPr>
            <w:tcW w:w="1276" w:type="dxa"/>
          </w:tcPr>
          <w:p w14:paraId="72C47EFA" w14:textId="2270F09B" w:rsidR="00C07994" w:rsidRPr="00C6097F" w:rsidRDefault="00C07994" w:rsidP="00C07994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&lt;</w:t>
            </w:r>
            <w:r w:rsidRPr="00C6097F">
              <w:rPr>
                <w:rFonts w:cstheme="minorHAnsi"/>
                <w:color w:val="FF0000"/>
                <w:sz w:val="20"/>
                <w:szCs w:val="20"/>
              </w:rPr>
              <w:t>£1/€1/$1&gt;</w:t>
            </w:r>
          </w:p>
        </w:tc>
        <w:tc>
          <w:tcPr>
            <w:tcW w:w="1559" w:type="dxa"/>
          </w:tcPr>
          <w:p w14:paraId="77482BA3" w14:textId="4A6D40BB" w:rsidR="00C07994" w:rsidRPr="00C6097F" w:rsidRDefault="00C07994" w:rsidP="00C07994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&lt;Total value = Bottle Value x quantity&gt;</w:t>
            </w:r>
          </w:p>
        </w:tc>
      </w:tr>
      <w:tr w:rsidR="00C07994" w14:paraId="6E4A3B75" w14:textId="77777777" w:rsidTr="00C07994">
        <w:tc>
          <w:tcPr>
            <w:tcW w:w="2122" w:type="dxa"/>
          </w:tcPr>
          <w:p w14:paraId="6E9CF507" w14:textId="4DEB1EF7" w:rsidR="00C07994" w:rsidRPr="00C6097F" w:rsidRDefault="00C07994" w:rsidP="00C07994">
            <w:pPr>
              <w:pStyle w:val="NoSpacing"/>
              <w:rPr>
                <w:rFonts w:cstheme="minorHAnsi"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color w:val="FF0000"/>
                <w:sz w:val="20"/>
                <w:szCs w:val="20"/>
              </w:rPr>
              <w:t>&lt;Name of entry&gt;</w:t>
            </w:r>
          </w:p>
        </w:tc>
        <w:tc>
          <w:tcPr>
            <w:tcW w:w="2273" w:type="dxa"/>
          </w:tcPr>
          <w:p w14:paraId="16710D26" w14:textId="05444B18" w:rsidR="00C07994" w:rsidRPr="00C6097F" w:rsidRDefault="00C07994" w:rsidP="00C07994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07994">
              <w:rPr>
                <w:rFonts w:cstheme="minorHAnsi"/>
                <w:color w:val="FF0000"/>
                <w:sz w:val="20"/>
                <w:szCs w:val="20"/>
              </w:rPr>
              <w:t>&lt;Still/Sparkling/Dessert/ Aromatised/Fortified&gt;</w:t>
            </w:r>
          </w:p>
        </w:tc>
        <w:tc>
          <w:tcPr>
            <w:tcW w:w="1275" w:type="dxa"/>
          </w:tcPr>
          <w:p w14:paraId="0A122B2C" w14:textId="3A1C0434" w:rsidR="00C07994" w:rsidRPr="00C6097F" w:rsidRDefault="00C07994" w:rsidP="00C07994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&lt;No. of Bottles&gt;</w:t>
            </w:r>
          </w:p>
        </w:tc>
        <w:tc>
          <w:tcPr>
            <w:tcW w:w="851" w:type="dxa"/>
          </w:tcPr>
          <w:p w14:paraId="760EEB95" w14:textId="4CA0335B" w:rsidR="00C07994" w:rsidRPr="00C6097F" w:rsidRDefault="00C07994" w:rsidP="00C07994">
            <w:pPr>
              <w:pStyle w:val="NoSpacing"/>
              <w:rPr>
                <w:rFonts w:cstheme="minorHAnsi"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color w:val="FF0000"/>
                <w:sz w:val="20"/>
                <w:szCs w:val="20"/>
              </w:rPr>
              <w:t>&lt;Bottle size&gt;</w:t>
            </w:r>
          </w:p>
        </w:tc>
        <w:tc>
          <w:tcPr>
            <w:tcW w:w="850" w:type="dxa"/>
          </w:tcPr>
          <w:p w14:paraId="3570A09A" w14:textId="5F3DB95F" w:rsidR="00C07994" w:rsidRPr="00C6097F" w:rsidRDefault="00C07994" w:rsidP="00C07994">
            <w:pPr>
              <w:pStyle w:val="NoSpacing"/>
              <w:rPr>
                <w:rFonts w:cstheme="minorHAnsi"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color w:val="FF0000"/>
                <w:sz w:val="20"/>
                <w:szCs w:val="20"/>
              </w:rPr>
              <w:t>&lt;ABV&gt;</w:t>
            </w:r>
          </w:p>
        </w:tc>
        <w:tc>
          <w:tcPr>
            <w:tcW w:w="1276" w:type="dxa"/>
          </w:tcPr>
          <w:p w14:paraId="3CCDF5F5" w14:textId="5AF299D6" w:rsidR="00C07994" w:rsidRPr="00C6097F" w:rsidRDefault="00C07994" w:rsidP="00C07994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&lt;</w:t>
            </w:r>
            <w:r w:rsidRPr="00C6097F">
              <w:rPr>
                <w:rFonts w:cstheme="minorHAnsi"/>
                <w:color w:val="FF0000"/>
                <w:sz w:val="20"/>
                <w:szCs w:val="20"/>
              </w:rPr>
              <w:t>£1/€1/$1&gt;</w:t>
            </w:r>
          </w:p>
        </w:tc>
        <w:tc>
          <w:tcPr>
            <w:tcW w:w="1559" w:type="dxa"/>
          </w:tcPr>
          <w:p w14:paraId="446192D1" w14:textId="542F52FA" w:rsidR="00C07994" w:rsidRPr="00C6097F" w:rsidRDefault="00C07994" w:rsidP="00C07994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&lt;Total value = Bottle Value x quantity&gt;</w:t>
            </w:r>
          </w:p>
        </w:tc>
      </w:tr>
      <w:tr w:rsidR="00C07994" w14:paraId="5F3A1462" w14:textId="77777777" w:rsidTr="00C07994">
        <w:tc>
          <w:tcPr>
            <w:tcW w:w="2122" w:type="dxa"/>
          </w:tcPr>
          <w:p w14:paraId="0A41FDEA" w14:textId="06D19518" w:rsidR="00C07994" w:rsidRPr="00C6097F" w:rsidRDefault="00C07994" w:rsidP="00C07994">
            <w:pPr>
              <w:pStyle w:val="NoSpacing"/>
              <w:rPr>
                <w:rFonts w:cstheme="minorHAnsi"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color w:val="FF0000"/>
                <w:sz w:val="20"/>
                <w:szCs w:val="20"/>
              </w:rPr>
              <w:t>&lt;Name of entry&gt;</w:t>
            </w:r>
          </w:p>
        </w:tc>
        <w:tc>
          <w:tcPr>
            <w:tcW w:w="2273" w:type="dxa"/>
          </w:tcPr>
          <w:p w14:paraId="20B6BA99" w14:textId="5E12112A" w:rsidR="00C07994" w:rsidRPr="00C6097F" w:rsidRDefault="00C07994" w:rsidP="00C07994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07994">
              <w:rPr>
                <w:rFonts w:cstheme="minorHAnsi"/>
                <w:color w:val="FF0000"/>
                <w:sz w:val="20"/>
                <w:szCs w:val="20"/>
              </w:rPr>
              <w:t>&lt;Still/Sparkling/Dessert/ Aromatised/Fortified&gt;</w:t>
            </w:r>
          </w:p>
        </w:tc>
        <w:tc>
          <w:tcPr>
            <w:tcW w:w="1275" w:type="dxa"/>
          </w:tcPr>
          <w:p w14:paraId="1D214917" w14:textId="688D2B68" w:rsidR="00C07994" w:rsidRPr="00C6097F" w:rsidRDefault="00C07994" w:rsidP="00C07994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&lt;No. of Bottles&gt;</w:t>
            </w:r>
          </w:p>
        </w:tc>
        <w:tc>
          <w:tcPr>
            <w:tcW w:w="851" w:type="dxa"/>
          </w:tcPr>
          <w:p w14:paraId="20FDB21A" w14:textId="143D7C45" w:rsidR="00C07994" w:rsidRPr="00C6097F" w:rsidRDefault="00C07994" w:rsidP="00C07994">
            <w:pPr>
              <w:pStyle w:val="NoSpacing"/>
              <w:rPr>
                <w:rFonts w:cstheme="minorHAnsi"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color w:val="FF0000"/>
                <w:sz w:val="20"/>
                <w:szCs w:val="20"/>
              </w:rPr>
              <w:t>&lt;Bottle size&gt;</w:t>
            </w:r>
          </w:p>
        </w:tc>
        <w:tc>
          <w:tcPr>
            <w:tcW w:w="850" w:type="dxa"/>
          </w:tcPr>
          <w:p w14:paraId="3FA65282" w14:textId="2B613D93" w:rsidR="00C07994" w:rsidRPr="00C6097F" w:rsidRDefault="00C07994" w:rsidP="00C07994">
            <w:pPr>
              <w:pStyle w:val="NoSpacing"/>
              <w:rPr>
                <w:rFonts w:cstheme="minorHAnsi"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color w:val="FF0000"/>
                <w:sz w:val="20"/>
                <w:szCs w:val="20"/>
              </w:rPr>
              <w:t>&lt;ABV&gt;</w:t>
            </w:r>
          </w:p>
        </w:tc>
        <w:tc>
          <w:tcPr>
            <w:tcW w:w="1276" w:type="dxa"/>
          </w:tcPr>
          <w:p w14:paraId="6AB80E81" w14:textId="7DB83EA7" w:rsidR="00C07994" w:rsidRPr="00C6097F" w:rsidRDefault="00C07994" w:rsidP="00C07994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&lt;</w:t>
            </w:r>
            <w:r w:rsidRPr="00C6097F">
              <w:rPr>
                <w:rFonts w:cstheme="minorHAnsi"/>
                <w:color w:val="FF0000"/>
                <w:sz w:val="20"/>
                <w:szCs w:val="20"/>
              </w:rPr>
              <w:t>£1/€1/$1&gt;</w:t>
            </w:r>
          </w:p>
        </w:tc>
        <w:tc>
          <w:tcPr>
            <w:tcW w:w="1559" w:type="dxa"/>
          </w:tcPr>
          <w:p w14:paraId="32115D6E" w14:textId="1A093C12" w:rsidR="00C07994" w:rsidRPr="00C6097F" w:rsidRDefault="00C07994" w:rsidP="00C07994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&lt;Total value = Bottle Value x quantity&gt;</w:t>
            </w:r>
          </w:p>
        </w:tc>
      </w:tr>
      <w:tr w:rsidR="00C07994" w14:paraId="2A322CE4" w14:textId="77777777" w:rsidTr="00C07994">
        <w:tc>
          <w:tcPr>
            <w:tcW w:w="7371" w:type="dxa"/>
            <w:gridSpan w:val="5"/>
          </w:tcPr>
          <w:p w14:paraId="080A6E97" w14:textId="1E608B9C" w:rsidR="00C07994" w:rsidRPr="00C6097F" w:rsidRDefault="00C07994" w:rsidP="00C07994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r w:rsidRPr="00C6097F">
              <w:rPr>
                <w:rFonts w:cstheme="minorHAnsi"/>
                <w:b/>
                <w:bCs/>
                <w:sz w:val="20"/>
                <w:szCs w:val="20"/>
              </w:rPr>
              <w:t>Number of packages:</w:t>
            </w:r>
          </w:p>
          <w:p w14:paraId="307599E8" w14:textId="13413ECC" w:rsidR="00C07994" w:rsidRPr="00C6097F" w:rsidRDefault="00C07994" w:rsidP="00C07994">
            <w:pPr>
              <w:pStyle w:val="NoSpacing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&lt;Add quantity of packages&gt;</w:t>
            </w:r>
          </w:p>
        </w:tc>
        <w:tc>
          <w:tcPr>
            <w:tcW w:w="2835" w:type="dxa"/>
            <w:gridSpan w:val="2"/>
          </w:tcPr>
          <w:p w14:paraId="45D57669" w14:textId="77777777" w:rsidR="00C07994" w:rsidRPr="00C6097F" w:rsidRDefault="00C07994" w:rsidP="00C07994">
            <w:pPr>
              <w:pStyle w:val="NoSpacing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/>
                <w:sz w:val="20"/>
                <w:szCs w:val="20"/>
              </w:rPr>
              <w:t>Total Value</w:t>
            </w:r>
            <w:r>
              <w:rPr>
                <w:rFonts w:cstheme="minorHAnsi"/>
                <w:b/>
                <w:sz w:val="20"/>
                <w:szCs w:val="20"/>
              </w:rPr>
              <w:t>:</w:t>
            </w:r>
          </w:p>
          <w:p w14:paraId="0EA6A5C5" w14:textId="30ABB1EC" w:rsidR="00C07994" w:rsidRPr="00C6097F" w:rsidRDefault="00C07994" w:rsidP="00C07994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Cs/>
                <w:color w:val="FF0000"/>
                <w:sz w:val="20"/>
                <w:szCs w:val="20"/>
              </w:rPr>
              <w:t>&lt;Insert total value of all bottles sent&gt;</w:t>
            </w:r>
          </w:p>
        </w:tc>
      </w:tr>
    </w:tbl>
    <w:p w14:paraId="64078CE4" w14:textId="6041E9D1" w:rsidR="00C20B2B" w:rsidRDefault="00C20B2B" w:rsidP="00C20B2B">
      <w:pPr>
        <w:pStyle w:val="NoSpacing"/>
        <w:rPr>
          <w:rFonts w:cstheme="minorHAnsi"/>
          <w:b/>
        </w:rPr>
      </w:pPr>
    </w:p>
    <w:sectPr w:rsidR="00C20B2B" w:rsidSect="00C07994">
      <w:type w:val="continuous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D1F71"/>
    <w:multiLevelType w:val="multilevel"/>
    <w:tmpl w:val="C492D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8132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B2B"/>
    <w:rsid w:val="00044D91"/>
    <w:rsid w:val="00064509"/>
    <w:rsid w:val="000E4264"/>
    <w:rsid w:val="001D7957"/>
    <w:rsid w:val="00312767"/>
    <w:rsid w:val="003444AF"/>
    <w:rsid w:val="003A1A58"/>
    <w:rsid w:val="004970D1"/>
    <w:rsid w:val="004A2D9E"/>
    <w:rsid w:val="004C438C"/>
    <w:rsid w:val="004D6B3F"/>
    <w:rsid w:val="00536663"/>
    <w:rsid w:val="00583BD7"/>
    <w:rsid w:val="005949C4"/>
    <w:rsid w:val="005A6ED8"/>
    <w:rsid w:val="00895CCF"/>
    <w:rsid w:val="008A3182"/>
    <w:rsid w:val="008D7A2A"/>
    <w:rsid w:val="008E4DA3"/>
    <w:rsid w:val="009C2D78"/>
    <w:rsid w:val="00A06ACB"/>
    <w:rsid w:val="00A16A1F"/>
    <w:rsid w:val="00A37527"/>
    <w:rsid w:val="00A42D24"/>
    <w:rsid w:val="00A6399A"/>
    <w:rsid w:val="00A77902"/>
    <w:rsid w:val="00AE256D"/>
    <w:rsid w:val="00C07994"/>
    <w:rsid w:val="00C20B2B"/>
    <w:rsid w:val="00C54A00"/>
    <w:rsid w:val="00C6097F"/>
    <w:rsid w:val="00C86A22"/>
    <w:rsid w:val="00C969F9"/>
    <w:rsid w:val="00CD6E15"/>
    <w:rsid w:val="00CE3710"/>
    <w:rsid w:val="00DA1D06"/>
    <w:rsid w:val="00E54554"/>
    <w:rsid w:val="00EF17AD"/>
    <w:rsid w:val="00F04CA5"/>
    <w:rsid w:val="00F61882"/>
    <w:rsid w:val="00F72177"/>
    <w:rsid w:val="00FC24E8"/>
    <w:rsid w:val="00FD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4E5FC"/>
  <w15:docId w15:val="{06AEB39C-2911-4125-BD69-B3B7C6899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95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0B2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20B2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64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4970D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4970D1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3ec16d-7345-4855-8c00-b7feba6a607c">
      <Terms xmlns="http://schemas.microsoft.com/office/infopath/2007/PartnerControls"/>
    </lcf76f155ced4ddcb4097134ff3c332f>
    <TaxCatchAll xmlns="718c273f-f623-4e12-bc7e-fdbb9de443f0" xsi:nil="true"/>
    <Image xmlns="f23ec16d-7345-4855-8c00-b7feba6a607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CA2B2C35B6D41982BEF6CD077B497" ma:contentTypeVersion="16" ma:contentTypeDescription="Create a new document." ma:contentTypeScope="" ma:versionID="51494fe5bd8a3f000576b2d10262cd02">
  <xsd:schema xmlns:xsd="http://www.w3.org/2001/XMLSchema" xmlns:xs="http://www.w3.org/2001/XMLSchema" xmlns:p="http://schemas.microsoft.com/office/2006/metadata/properties" xmlns:ns2="f23ec16d-7345-4855-8c00-b7feba6a607c" xmlns:ns3="718c273f-f623-4e12-bc7e-fdbb9de443f0" targetNamespace="http://schemas.microsoft.com/office/2006/metadata/properties" ma:root="true" ma:fieldsID="759bcb3aecec130e5512a8e3cb5765bd" ns2:_="" ns3:_="">
    <xsd:import namespace="f23ec16d-7345-4855-8c00-b7feba6a607c"/>
    <xsd:import namespace="718c273f-f623-4e12-bc7e-fdbb9de443f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ec16d-7345-4855-8c00-b7feba6a607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869da4d-e9a8-4598-8747-4ab1a5beab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Image" ma:index="23" nillable="true" ma:displayName="Image" ma:format="Thumbnail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c273f-f623-4e12-bc7e-fdbb9de443f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304e81f-1016-4c65-8ba8-7e4e56214c4c}" ma:internalName="TaxCatchAll" ma:showField="CatchAllData" ma:web="718c273f-f623-4e12-bc7e-fdbb9de443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6C4F74-A0CC-40F9-AC77-128E1DB976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6EA0B3-2BCD-44EB-A557-4AF30A2DEF19}">
  <ds:schemaRefs>
    <ds:schemaRef ds:uri="http://schemas.microsoft.com/office/2006/metadata/properties"/>
    <ds:schemaRef ds:uri="http://schemas.microsoft.com/office/infopath/2007/PartnerControls"/>
    <ds:schemaRef ds:uri="f23ec16d-7345-4855-8c00-b7feba6a607c"/>
    <ds:schemaRef ds:uri="718c273f-f623-4e12-bc7e-fdbb9de443f0"/>
  </ds:schemaRefs>
</ds:datastoreItem>
</file>

<file path=customXml/itemProps3.xml><?xml version="1.0" encoding="utf-8"?>
<ds:datastoreItem xmlns:ds="http://schemas.openxmlformats.org/officeDocument/2006/customXml" ds:itemID="{67E999B3-FAA9-406C-9BB4-931ACD868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3ec16d-7345-4855-8c00-b7feba6a607c"/>
    <ds:schemaRef ds:uri="718c273f-f623-4e12-bc7e-fdbb9de443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1471</Characters>
  <Application>Microsoft Office Word</Application>
  <DocSecurity>0</DocSecurity>
  <Lines>133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Stevens</dc:creator>
  <cp:lastModifiedBy>Sarah Burnett</cp:lastModifiedBy>
  <cp:revision>2</cp:revision>
  <dcterms:created xsi:type="dcterms:W3CDTF">2025-10-01T12:44:00Z</dcterms:created>
  <dcterms:modified xsi:type="dcterms:W3CDTF">2025-10-01T12:44:00Z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0x010100B22CA2B2C35B6D41982BEF6CD077B497</vt:lpwstr>
  </property>
  <property fmtid="{D5CDD505-2E9C-101B-9397-08002B2CF9AE}" pid="3" name="Order">
    <vt:r8>3350400</vt:r8>
  </property>
  <property fmtid="{D5CDD505-2E9C-101B-9397-08002B2CF9AE}" pid="4" name="MediaServiceImageTags">
    <vt:lpwstr/>
  </property>
</Properties>
</file>